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>第５号様式</w:t>
      </w:r>
    </w:p>
    <w:p w:rsidR="008142B3" w:rsidRDefault="008142B3" w:rsidP="008142B3">
      <w:pPr>
        <w:autoSpaceDE w:val="0"/>
        <w:autoSpaceDN w:val="0"/>
        <w:adjustRightInd w:val="0"/>
        <w:ind w:right="136"/>
        <w:jc w:val="right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年　　月　　日</w:t>
      </w: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（宛先）明和町長</w:t>
      </w: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left="4326" w:right="136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届出者　住所</w:t>
      </w:r>
    </w:p>
    <w:p w:rsidR="008142B3" w:rsidRDefault="008142B3" w:rsidP="008142B3">
      <w:pPr>
        <w:autoSpaceDE w:val="0"/>
        <w:autoSpaceDN w:val="0"/>
        <w:adjustRightInd w:val="0"/>
        <w:ind w:left="4326" w:right="136" w:firstLine="960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氏名　　　　　　　　　　㊞</w:t>
      </w:r>
    </w:p>
    <w:p w:rsidR="008142B3" w:rsidRDefault="008142B3" w:rsidP="008142B3">
      <w:pPr>
        <w:autoSpaceDE w:val="0"/>
        <w:autoSpaceDN w:val="0"/>
        <w:adjustRightInd w:val="0"/>
        <w:ind w:left="4326" w:right="136" w:firstLine="96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left="4326" w:right="136" w:firstLine="96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left="4326" w:right="136" w:firstLine="96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left="4326" w:right="136" w:firstLine="96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空き家バンク制度登録事項変更届出書</w:t>
      </w:r>
    </w:p>
    <w:p w:rsidR="008142B3" w:rsidRDefault="008142B3" w:rsidP="008142B3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 w:firstLine="240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空き家バンク制度登録台帳の登録事項に変更があったので、明和町空き家バンク制度要綱第５条の規定により、下記のとおり届け出ます。</w:t>
      </w:r>
    </w:p>
    <w:p w:rsidR="008142B3" w:rsidRDefault="008142B3" w:rsidP="008142B3">
      <w:pPr>
        <w:autoSpaceDE w:val="0"/>
        <w:autoSpaceDN w:val="0"/>
        <w:adjustRightInd w:val="0"/>
        <w:ind w:right="136" w:firstLine="24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 w:firstLine="24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 w:firstLine="240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jc w:val="center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記</w:t>
      </w: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１　登録番号</w:t>
      </w:r>
    </w:p>
    <w:p w:rsidR="008142B3" w:rsidRDefault="008142B3" w:rsidP="008142B3">
      <w:pPr>
        <w:autoSpaceDE w:val="0"/>
        <w:autoSpaceDN w:val="0"/>
        <w:adjustRightInd w:val="0"/>
        <w:ind w:right="136" w:firstLine="1680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第　　　　　　号</w:t>
      </w: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２　登録日</w:t>
      </w:r>
    </w:p>
    <w:p w:rsidR="008142B3" w:rsidRDefault="008142B3" w:rsidP="008142B3">
      <w:pPr>
        <w:autoSpaceDE w:val="0"/>
        <w:autoSpaceDN w:val="0"/>
        <w:adjustRightInd w:val="0"/>
        <w:ind w:right="136" w:firstLine="2400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年　　月　　日</w:t>
      </w: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  <w:r>
        <w:rPr>
          <w:rFonts w:ascii="Hiragino Mincho ProN W3" w:eastAsia="Hiragino Mincho ProN W3" w:hAnsi="Times New Roman" w:cs="Hiragino Mincho ProN W3" w:hint="eastAsia"/>
          <w:kern w:val="0"/>
        </w:rPr>
        <w:t>３　変更する事項</w:t>
      </w: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8142B3" w:rsidRDefault="008142B3" w:rsidP="008142B3">
      <w:pPr>
        <w:autoSpaceDE w:val="0"/>
        <w:autoSpaceDN w:val="0"/>
        <w:adjustRightInd w:val="0"/>
        <w:ind w:right="136"/>
        <w:rPr>
          <w:rFonts w:ascii="Times New Roman" w:eastAsia="Hiragino Mincho ProN W3" w:hAnsi="Times New Roman" w:cs="Times New Roman"/>
          <w:kern w:val="0"/>
        </w:rPr>
      </w:pPr>
    </w:p>
    <w:p w:rsidR="00000000" w:rsidRDefault="00000000"/>
    <w:sectPr w:rsidR="00DA7505" w:rsidSect="005F1DE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B3"/>
    <w:rsid w:val="00026838"/>
    <w:rsid w:val="0045480C"/>
    <w:rsid w:val="0056127E"/>
    <w:rsid w:val="005D7E94"/>
    <w:rsid w:val="00604C69"/>
    <w:rsid w:val="0067520F"/>
    <w:rsid w:val="007B2D6B"/>
    <w:rsid w:val="008142B3"/>
    <w:rsid w:val="00897FA3"/>
    <w:rsid w:val="008F1D37"/>
    <w:rsid w:val="009F729D"/>
    <w:rsid w:val="00B656FD"/>
    <w:rsid w:val="00C53FF1"/>
    <w:rsid w:val="00E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94F5B"/>
  <w14:defaultImageDpi w14:val="32767"/>
  <w15:chartTrackingRefBased/>
  <w15:docId w15:val="{7A5CA015-F27C-A34D-9061-2D993CE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jj毛kdjdrfml５.３４。MQ</dc:creator>
  <cp:keywords/>
  <dc:description/>
  <cp:lastModifiedBy>jj毛kdjdrfml５.３４。MQ</cp:lastModifiedBy>
  <cp:revision>1</cp:revision>
  <dcterms:created xsi:type="dcterms:W3CDTF">2024-02-19T05:25:00Z</dcterms:created>
  <dcterms:modified xsi:type="dcterms:W3CDTF">2024-02-19T05:26:00Z</dcterms:modified>
</cp:coreProperties>
</file>